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B0" w:rsidRPr="00C86422" w:rsidRDefault="00A22303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-215265</wp:posOffset>
            </wp:positionV>
            <wp:extent cx="990600" cy="66153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61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Midwest Association of Student Employment Administrators</w:t>
      </w:r>
    </w:p>
    <w:p w:rsidR="00B95D6C" w:rsidRPr="00C86422" w:rsidRDefault="001F51FA">
      <w:pPr>
        <w:rPr>
          <w:rFonts w:ascii="Arial" w:hAnsi="Arial" w:cs="Arial"/>
        </w:rPr>
      </w:pPr>
      <w:r>
        <w:rPr>
          <w:rFonts w:ascii="Arial" w:hAnsi="Arial" w:cs="Arial"/>
        </w:rPr>
        <w:t>Board of Directors</w:t>
      </w:r>
      <w:r w:rsidR="00B95D6C" w:rsidRPr="00C86422">
        <w:rPr>
          <w:rFonts w:ascii="Arial" w:hAnsi="Arial" w:cs="Arial"/>
        </w:rPr>
        <w:t xml:space="preserve"> Job Description Form</w:t>
      </w:r>
    </w:p>
    <w:p w:rsidR="00B95D6C" w:rsidRPr="00C86422" w:rsidRDefault="00B95D6C">
      <w:pPr>
        <w:rPr>
          <w:rFonts w:ascii="Arial" w:hAnsi="Arial" w:cs="Arial"/>
        </w:rPr>
      </w:pPr>
    </w:p>
    <w:tbl>
      <w:tblPr>
        <w:tblStyle w:val="LightGrid-Accent2"/>
        <w:tblW w:w="10908" w:type="dxa"/>
        <w:tblLook w:val="04A0" w:firstRow="1" w:lastRow="0" w:firstColumn="1" w:lastColumn="0" w:noHBand="0" w:noVBand="1"/>
      </w:tblPr>
      <w:tblGrid>
        <w:gridCol w:w="1890"/>
        <w:gridCol w:w="9018"/>
      </w:tblGrid>
      <w:tr w:rsidR="00B95D6C" w:rsidRPr="00C86422" w:rsidTr="00570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B95D6C" w:rsidRPr="00C86422" w:rsidRDefault="008345A9" w:rsidP="00B95D6C">
            <w:pPr>
              <w:rPr>
                <w:rFonts w:ascii="Arial" w:hAnsi="Arial" w:cs="Arial"/>
              </w:rPr>
            </w:pPr>
            <w:r w:rsidRPr="00C86422">
              <w:rPr>
                <w:rFonts w:ascii="Arial" w:hAnsi="Arial" w:cs="Arial"/>
              </w:rPr>
              <w:t>Position</w:t>
            </w:r>
          </w:p>
        </w:tc>
        <w:tc>
          <w:tcPr>
            <w:tcW w:w="9018" w:type="dxa"/>
          </w:tcPr>
          <w:p w:rsidR="00B95D6C" w:rsidRPr="00C86422" w:rsidRDefault="00F157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Treasurer</w:t>
            </w:r>
            <w:r w:rsidR="00364F13">
              <w:rPr>
                <w:rFonts w:ascii="Arial" w:hAnsi="Arial" w:cs="Arial"/>
              </w:rPr>
              <w:t xml:space="preserve"> </w:t>
            </w:r>
          </w:p>
        </w:tc>
      </w:tr>
      <w:tr w:rsidR="00F157BA" w:rsidRPr="00C86422" w:rsidTr="00570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F157BA" w:rsidRPr="00C86422" w:rsidRDefault="00F157BA" w:rsidP="00B95D6C">
            <w:pPr>
              <w:rPr>
                <w:rFonts w:ascii="Arial" w:hAnsi="Arial" w:cs="Arial"/>
              </w:rPr>
            </w:pPr>
            <w:r w:rsidRPr="00C86422">
              <w:rPr>
                <w:rFonts w:ascii="Arial" w:hAnsi="Arial" w:cs="Arial"/>
                <w:b w:val="0"/>
              </w:rPr>
              <w:t>Term of service</w:t>
            </w:r>
          </w:p>
        </w:tc>
        <w:tc>
          <w:tcPr>
            <w:tcW w:w="9018" w:type="dxa"/>
          </w:tcPr>
          <w:p w:rsidR="00F157BA" w:rsidRPr="00D440FA" w:rsidRDefault="00F157BA" w:rsidP="005C5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86422">
              <w:rPr>
                <w:rFonts w:ascii="Arial" w:hAnsi="Arial" w:cs="Arial"/>
              </w:rPr>
              <w:t>2 years, eligible for re-election</w:t>
            </w:r>
            <w:r>
              <w:rPr>
                <w:rFonts w:ascii="Arial" w:hAnsi="Arial" w:cs="Arial"/>
              </w:rPr>
              <w:t xml:space="preserve"> </w:t>
            </w:r>
            <w:r w:rsidRPr="00C43FAE">
              <w:rPr>
                <w:rFonts w:ascii="Arial" w:hAnsi="Arial" w:cs="Arial"/>
              </w:rPr>
              <w:t>(beginning July 1, ending June 30)</w:t>
            </w:r>
          </w:p>
        </w:tc>
      </w:tr>
      <w:tr w:rsidR="00F157BA" w:rsidRPr="00C86422" w:rsidTr="005708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F157BA" w:rsidRPr="00C86422" w:rsidRDefault="00F157BA" w:rsidP="00B95D6C">
            <w:pPr>
              <w:rPr>
                <w:rFonts w:ascii="Arial" w:hAnsi="Arial" w:cs="Arial"/>
                <w:b w:val="0"/>
              </w:rPr>
            </w:pPr>
            <w:r w:rsidRPr="00C86422">
              <w:rPr>
                <w:rFonts w:ascii="Arial" w:hAnsi="Arial" w:cs="Arial"/>
                <w:b w:val="0"/>
              </w:rPr>
              <w:t>Purpose</w:t>
            </w:r>
          </w:p>
        </w:tc>
        <w:tc>
          <w:tcPr>
            <w:tcW w:w="9018" w:type="dxa"/>
          </w:tcPr>
          <w:p w:rsidR="00625D56" w:rsidRPr="00625D56" w:rsidRDefault="00625D56" w:rsidP="00625D56">
            <w:pPr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25D56">
              <w:rPr>
                <w:rFonts w:ascii="Arial" w:hAnsi="Arial" w:cs="Arial"/>
              </w:rPr>
              <w:t>To serve as a member of the executive board of MASEA, assisting in developing policies, procedures, and programs</w:t>
            </w:r>
          </w:p>
          <w:p w:rsidR="00625D56" w:rsidRPr="00625D56" w:rsidRDefault="00625D56" w:rsidP="00625D56">
            <w:pPr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25D56">
              <w:rPr>
                <w:rFonts w:ascii="Arial" w:hAnsi="Arial" w:cs="Arial"/>
              </w:rPr>
              <w:t>To lead or contribute to initiatives of the MASEA Board as needed</w:t>
            </w:r>
          </w:p>
          <w:p w:rsidR="00625D56" w:rsidRPr="00625D56" w:rsidRDefault="00625D56" w:rsidP="00625D56">
            <w:pPr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25D56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serve as primary fiduciary officer for MASEA organization </w:t>
            </w:r>
          </w:p>
          <w:p w:rsidR="00F157BA" w:rsidRPr="00625D56" w:rsidRDefault="00625D56" w:rsidP="00364F13">
            <w:pPr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625D56">
              <w:rPr>
                <w:rFonts w:ascii="Arial" w:hAnsi="Arial" w:cs="Arial"/>
              </w:rPr>
              <w:t>Take on special projects/short term-committees as needed</w:t>
            </w:r>
          </w:p>
          <w:p w:rsidR="00F157BA" w:rsidRPr="00364F13" w:rsidRDefault="00F157BA" w:rsidP="00364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157BA" w:rsidRPr="00C86422" w:rsidTr="0076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FFFFFF" w:themeFill="background1"/>
          </w:tcPr>
          <w:p w:rsidR="00F157BA" w:rsidRPr="00C86422" w:rsidRDefault="00F157BA" w:rsidP="00B95D6C">
            <w:pPr>
              <w:rPr>
                <w:rFonts w:ascii="Arial" w:hAnsi="Arial" w:cs="Arial"/>
                <w:b w:val="0"/>
              </w:rPr>
            </w:pPr>
            <w:r w:rsidRPr="00C86422">
              <w:rPr>
                <w:rFonts w:ascii="Arial" w:hAnsi="Arial" w:cs="Arial"/>
                <w:b w:val="0"/>
              </w:rPr>
              <w:t>Type of Position</w:t>
            </w:r>
          </w:p>
        </w:tc>
        <w:tc>
          <w:tcPr>
            <w:tcW w:w="9018" w:type="dxa"/>
            <w:shd w:val="clear" w:color="auto" w:fill="FFFFFF" w:themeFill="background1"/>
          </w:tcPr>
          <w:p w:rsidR="00F157BA" w:rsidRPr="00C86422" w:rsidRDefault="00F157BA" w:rsidP="005C5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</w:t>
            </w:r>
            <w:r w:rsidRPr="00C86422">
              <w:rPr>
                <w:rFonts w:ascii="Arial" w:hAnsi="Arial" w:cs="Arial"/>
              </w:rPr>
              <w:t xml:space="preserve">ominated by </w:t>
            </w:r>
            <w:r>
              <w:rPr>
                <w:rFonts w:ascii="Arial" w:hAnsi="Arial" w:cs="Arial"/>
              </w:rPr>
              <w:t>membership</w:t>
            </w:r>
            <w:r w:rsidRPr="00C86422">
              <w:rPr>
                <w:rFonts w:ascii="Arial" w:hAnsi="Arial" w:cs="Arial"/>
              </w:rPr>
              <w:t>, elected by membership</w:t>
            </w:r>
            <w:r>
              <w:rPr>
                <w:rFonts w:ascii="Arial" w:hAnsi="Arial" w:cs="Arial"/>
              </w:rPr>
              <w:br/>
            </w:r>
          </w:p>
        </w:tc>
      </w:tr>
      <w:tr w:rsidR="00F157BA" w:rsidRPr="00C86422" w:rsidTr="006435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FFFFFF" w:themeFill="background1"/>
          </w:tcPr>
          <w:p w:rsidR="00F157BA" w:rsidRPr="00C86422" w:rsidRDefault="00F157BA" w:rsidP="00B95D6C">
            <w:pPr>
              <w:rPr>
                <w:rFonts w:ascii="Arial" w:hAnsi="Arial" w:cs="Arial"/>
                <w:b w:val="0"/>
              </w:rPr>
            </w:pPr>
            <w:r w:rsidRPr="00C86422">
              <w:rPr>
                <w:rFonts w:ascii="Arial" w:hAnsi="Arial" w:cs="Arial"/>
                <w:b w:val="0"/>
              </w:rPr>
              <w:t>Qualifications</w:t>
            </w:r>
          </w:p>
        </w:tc>
        <w:tc>
          <w:tcPr>
            <w:tcW w:w="9018" w:type="dxa"/>
            <w:shd w:val="clear" w:color="auto" w:fill="FFFFFF" w:themeFill="background1"/>
          </w:tcPr>
          <w:p w:rsidR="00F157BA" w:rsidRDefault="00625D56" w:rsidP="00F157B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</w:rPr>
            </w:pPr>
            <w:r>
              <w:rPr>
                <w:rFonts w:ascii="Arial" w:eastAsiaTheme="majorEastAsia" w:hAnsi="Arial" w:cs="Arial"/>
                <w:bCs/>
              </w:rPr>
              <w:t>Active member of MASEA</w:t>
            </w:r>
          </w:p>
          <w:p w:rsidR="00F157BA" w:rsidRPr="00277736" w:rsidRDefault="00625D56" w:rsidP="00F157B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</w:rPr>
            </w:pPr>
            <w:r>
              <w:rPr>
                <w:rFonts w:ascii="Arial" w:eastAsiaTheme="majorEastAsia" w:hAnsi="Arial" w:cs="Arial"/>
                <w:bCs/>
              </w:rPr>
              <w:t xml:space="preserve">Have experience of financial control, financial planning and budgeting; keen eye  </w:t>
            </w:r>
            <w:r w:rsidRPr="00277736">
              <w:rPr>
                <w:rFonts w:ascii="Arial" w:eastAsiaTheme="majorEastAsia" w:hAnsi="Arial" w:cs="Arial"/>
                <w:bCs/>
              </w:rPr>
              <w:t>for detail</w:t>
            </w:r>
          </w:p>
          <w:p w:rsidR="00F157BA" w:rsidRPr="00277736" w:rsidRDefault="002C41D1" w:rsidP="00F157B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</w:rPr>
            </w:pPr>
            <w:r w:rsidRPr="00277736">
              <w:rPr>
                <w:rFonts w:ascii="Arial" w:eastAsiaTheme="majorEastAsia" w:hAnsi="Arial" w:cs="Arial"/>
                <w:bCs/>
              </w:rPr>
              <w:t>Have experience with financial systems; software</w:t>
            </w:r>
          </w:p>
          <w:p w:rsidR="009807BA" w:rsidRPr="00277736" w:rsidRDefault="009807BA" w:rsidP="00F157B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</w:rPr>
            </w:pPr>
            <w:r w:rsidRPr="00277736">
              <w:rPr>
                <w:rFonts w:ascii="Arial" w:eastAsiaTheme="majorEastAsia" w:hAnsi="Arial" w:cs="Arial"/>
                <w:bCs/>
              </w:rPr>
              <w:t>Accounting Experience Preferred</w:t>
            </w:r>
          </w:p>
          <w:p w:rsidR="00F157BA" w:rsidRPr="00F157BA" w:rsidRDefault="009807BA" w:rsidP="009807B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</w:rPr>
            </w:pPr>
            <w:r w:rsidRPr="00277736">
              <w:rPr>
                <w:rFonts w:ascii="Arial" w:eastAsiaTheme="majorEastAsia" w:hAnsi="Arial" w:cs="Arial"/>
                <w:bCs/>
              </w:rPr>
              <w:t>Should be able to attend Regional Conference</w:t>
            </w:r>
            <w:r w:rsidR="00F157BA" w:rsidRPr="00F157BA">
              <w:rPr>
                <w:rFonts w:ascii="Arial" w:eastAsiaTheme="majorEastAsia" w:hAnsi="Arial" w:cs="Arial"/>
                <w:bCs/>
              </w:rPr>
              <w:br/>
            </w:r>
          </w:p>
        </w:tc>
      </w:tr>
      <w:tr w:rsidR="00F157BA" w:rsidRPr="00C86422" w:rsidTr="00765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FFFFFF" w:themeFill="background1"/>
          </w:tcPr>
          <w:p w:rsidR="00F157BA" w:rsidRPr="00C86422" w:rsidRDefault="00F157BA" w:rsidP="00D42E44">
            <w:pPr>
              <w:rPr>
                <w:rFonts w:ascii="Arial" w:hAnsi="Arial" w:cs="Arial"/>
                <w:b w:val="0"/>
              </w:rPr>
            </w:pPr>
            <w:r w:rsidRPr="00C86422">
              <w:rPr>
                <w:rFonts w:ascii="Arial" w:hAnsi="Arial" w:cs="Arial"/>
                <w:b w:val="0"/>
              </w:rPr>
              <w:t>Time Commitment Required</w:t>
            </w:r>
          </w:p>
        </w:tc>
        <w:tc>
          <w:tcPr>
            <w:tcW w:w="9018" w:type="dxa"/>
            <w:shd w:val="clear" w:color="auto" w:fill="FFFFFF" w:themeFill="background1"/>
          </w:tcPr>
          <w:p w:rsidR="002C41D1" w:rsidRPr="00277736" w:rsidRDefault="002C41D1" w:rsidP="002C41D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</w:rPr>
            </w:pPr>
            <w:r w:rsidRPr="00277736">
              <w:rPr>
                <w:rFonts w:ascii="Arial" w:eastAsiaTheme="majorEastAsia" w:hAnsi="Arial" w:cs="Arial"/>
                <w:bCs/>
              </w:rPr>
              <w:t>Board meetings: 1-</w:t>
            </w:r>
            <w:r w:rsidR="009807BA" w:rsidRPr="00277736">
              <w:rPr>
                <w:rFonts w:ascii="Arial" w:eastAsiaTheme="majorEastAsia" w:hAnsi="Arial" w:cs="Arial"/>
                <w:bCs/>
              </w:rPr>
              <w:t>2</w:t>
            </w:r>
            <w:r w:rsidRPr="00277736">
              <w:rPr>
                <w:rFonts w:ascii="Arial" w:eastAsiaTheme="majorEastAsia" w:hAnsi="Arial" w:cs="Arial"/>
                <w:bCs/>
              </w:rPr>
              <w:t xml:space="preserve"> hours per month plus prep time</w:t>
            </w:r>
            <w:r w:rsidR="009807BA" w:rsidRPr="00277736">
              <w:rPr>
                <w:rFonts w:ascii="Arial" w:eastAsiaTheme="majorEastAsia" w:hAnsi="Arial" w:cs="Arial"/>
                <w:bCs/>
              </w:rPr>
              <w:t>.  May increase in final months leading up to conference.</w:t>
            </w:r>
          </w:p>
          <w:p w:rsidR="00F157BA" w:rsidRPr="00C86422" w:rsidRDefault="002C41D1" w:rsidP="002C41D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</w:rPr>
            </w:pPr>
            <w:r w:rsidRPr="00C86422">
              <w:rPr>
                <w:rFonts w:ascii="Arial" w:eastAsiaTheme="majorEastAsia" w:hAnsi="Arial" w:cs="Arial"/>
                <w:bCs/>
              </w:rPr>
              <w:t>Regular communication with board: 1</w:t>
            </w:r>
            <w:r>
              <w:rPr>
                <w:rFonts w:ascii="Arial" w:eastAsiaTheme="majorEastAsia" w:hAnsi="Arial" w:cs="Arial"/>
                <w:bCs/>
              </w:rPr>
              <w:t>-2</w:t>
            </w:r>
            <w:r w:rsidRPr="00C86422">
              <w:rPr>
                <w:rFonts w:ascii="Arial" w:eastAsiaTheme="majorEastAsia" w:hAnsi="Arial" w:cs="Arial"/>
                <w:bCs/>
              </w:rPr>
              <w:t xml:space="preserve"> hour</w:t>
            </w:r>
            <w:r>
              <w:rPr>
                <w:rFonts w:ascii="Arial" w:eastAsiaTheme="majorEastAsia" w:hAnsi="Arial" w:cs="Arial"/>
                <w:bCs/>
              </w:rPr>
              <w:t>s</w:t>
            </w:r>
            <w:r w:rsidRPr="00C86422">
              <w:rPr>
                <w:rFonts w:ascii="Arial" w:eastAsiaTheme="majorEastAsia" w:hAnsi="Arial" w:cs="Arial"/>
                <w:bCs/>
              </w:rPr>
              <w:t xml:space="preserve"> monthly </w:t>
            </w:r>
          </w:p>
        </w:tc>
      </w:tr>
    </w:tbl>
    <w:p w:rsidR="00B95D6C" w:rsidRPr="00C86422" w:rsidRDefault="00B95D6C">
      <w:pPr>
        <w:rPr>
          <w:rFonts w:ascii="Arial" w:hAnsi="Arial" w:cs="Arial"/>
        </w:rPr>
      </w:pPr>
    </w:p>
    <w:tbl>
      <w:tblPr>
        <w:tblStyle w:val="LightGrid-Accent11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F157BA" w:rsidRPr="00C86422" w:rsidTr="005C5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</w:tcPr>
          <w:p w:rsidR="00F157BA" w:rsidRPr="00C86422" w:rsidRDefault="00F157BA" w:rsidP="005C5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Constitution</w:t>
            </w:r>
            <w:r w:rsidRPr="00C86422">
              <w:rPr>
                <w:rFonts w:ascii="Arial" w:hAnsi="Arial" w:cs="Arial"/>
              </w:rPr>
              <w:t xml:space="preserve"> Description</w:t>
            </w:r>
          </w:p>
        </w:tc>
      </w:tr>
      <w:tr w:rsidR="00F157BA" w:rsidRPr="00C86422" w:rsidTr="005C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</w:tcPr>
          <w:p w:rsidR="00F157BA" w:rsidRPr="00F157BA" w:rsidRDefault="00F157BA" w:rsidP="00F157BA">
            <w:pPr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157B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The Treasurer shall: </w:t>
            </w:r>
          </w:p>
          <w:p w:rsidR="00F157BA" w:rsidRPr="00F157BA" w:rsidRDefault="00F157BA" w:rsidP="00F157BA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157B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Be the financial officer of the Association. </w:t>
            </w:r>
          </w:p>
          <w:p w:rsidR="00F157BA" w:rsidRPr="00F157BA" w:rsidRDefault="00F157BA" w:rsidP="00F157BA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157B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Shall serve on the following committees: </w:t>
            </w:r>
          </w:p>
          <w:p w:rsidR="00F157BA" w:rsidRPr="00F157BA" w:rsidRDefault="00F157BA" w:rsidP="00F157BA">
            <w:pPr>
              <w:numPr>
                <w:ilvl w:val="1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157B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Strategic Planning </w:t>
            </w:r>
          </w:p>
          <w:p w:rsidR="00F157BA" w:rsidRPr="00F157BA" w:rsidRDefault="00F157BA" w:rsidP="00F157BA">
            <w:pPr>
              <w:numPr>
                <w:ilvl w:val="1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157BA">
              <w:rPr>
                <w:rFonts w:ascii="Arial" w:eastAsia="Times New Roman" w:hAnsi="Arial" w:cs="Arial"/>
                <w:b w:val="0"/>
                <w:sz w:val="24"/>
                <w:szCs w:val="24"/>
              </w:rPr>
              <w:t>Conference Planning</w:t>
            </w:r>
          </w:p>
          <w:p w:rsidR="00F157BA" w:rsidRPr="00277736" w:rsidRDefault="00F157BA" w:rsidP="00F157BA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F157BA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Be responsible for membership records and work with the person in charge of the </w:t>
            </w:r>
            <w:r w:rsidRPr="00277736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membership database. </w:t>
            </w:r>
          </w:p>
          <w:p w:rsidR="00F157BA" w:rsidRPr="00277736" w:rsidRDefault="00277736" w:rsidP="00F157BA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277736">
              <w:rPr>
                <w:rFonts w:ascii="Arial" w:eastAsia="Times New Roman" w:hAnsi="Arial" w:cs="Arial"/>
                <w:b w:val="0"/>
                <w:sz w:val="24"/>
                <w:szCs w:val="24"/>
              </w:rPr>
              <w:t>Arrange for a bi-annual audit when applicable.</w:t>
            </w:r>
          </w:p>
          <w:p w:rsidR="00F157BA" w:rsidRPr="00F157BA" w:rsidRDefault="00F157BA" w:rsidP="00F157BA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F157BA">
              <w:rPr>
                <w:rFonts w:ascii="Arial" w:eastAsia="Times New Roman" w:hAnsi="Arial" w:cs="Arial"/>
                <w:b w:val="0"/>
                <w:sz w:val="24"/>
                <w:szCs w:val="24"/>
              </w:rPr>
              <w:t>Prepare an annual budget for Presidential recommendation to the Executive Board</w:t>
            </w:r>
          </w:p>
        </w:tc>
      </w:tr>
      <w:tr w:rsidR="00F157BA" w:rsidRPr="00C86422" w:rsidTr="005C5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</w:tcPr>
          <w:p w:rsidR="00F157BA" w:rsidRPr="00C86422" w:rsidRDefault="00F157BA" w:rsidP="005C543F">
            <w:pPr>
              <w:rPr>
                <w:rFonts w:ascii="Arial" w:hAnsi="Arial" w:cs="Arial"/>
              </w:rPr>
            </w:pPr>
          </w:p>
        </w:tc>
      </w:tr>
      <w:tr w:rsidR="00F157BA" w:rsidRPr="00C86422" w:rsidTr="005C5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</w:tcPr>
          <w:p w:rsidR="00F157BA" w:rsidRPr="00C86422" w:rsidRDefault="00F157BA" w:rsidP="005C5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Detailed </w:t>
            </w:r>
            <w:r w:rsidRPr="00C86422">
              <w:rPr>
                <w:rFonts w:ascii="Arial" w:hAnsi="Arial" w:cs="Arial"/>
              </w:rPr>
              <w:t>Responsibilities</w:t>
            </w:r>
          </w:p>
        </w:tc>
      </w:tr>
      <w:tr w:rsidR="00F157BA" w:rsidRPr="00C86422" w:rsidTr="005C5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</w:tcPr>
          <w:p w:rsidR="00F157BA" w:rsidRPr="00F157BA" w:rsidRDefault="00F157BA" w:rsidP="00F157B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 w:val="0"/>
                <w:sz w:val="20"/>
              </w:rPr>
            </w:pPr>
            <w:r w:rsidRPr="00F157BA">
              <w:rPr>
                <w:rFonts w:ascii="Arial" w:hAnsi="Arial" w:cs="Arial"/>
                <w:b w:val="0"/>
                <w:sz w:val="20"/>
              </w:rPr>
              <w:t>Be the Financial Officer of the Association</w:t>
            </w:r>
          </w:p>
          <w:p w:rsidR="00F157BA" w:rsidRDefault="00F157BA" w:rsidP="00F157B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 w:val="0"/>
                <w:sz w:val="20"/>
              </w:rPr>
            </w:pPr>
            <w:r w:rsidRPr="00F157BA">
              <w:rPr>
                <w:rFonts w:ascii="Arial" w:hAnsi="Arial" w:cs="Arial"/>
                <w:b w:val="0"/>
                <w:sz w:val="20"/>
              </w:rPr>
              <w:t>Banking/Reconciliation (Deposits, Checking)</w:t>
            </w:r>
          </w:p>
          <w:p w:rsidR="002B4041" w:rsidRPr="00277736" w:rsidRDefault="002B4041" w:rsidP="00F157B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 w:val="0"/>
                <w:sz w:val="20"/>
              </w:rPr>
            </w:pPr>
            <w:r w:rsidRPr="00277736">
              <w:rPr>
                <w:rFonts w:ascii="Arial" w:hAnsi="Arial" w:cs="Arial"/>
                <w:b w:val="0"/>
                <w:sz w:val="20"/>
              </w:rPr>
              <w:t>Work with vendors and service providers</w:t>
            </w:r>
            <w:r w:rsidR="00A12600" w:rsidRPr="00277736">
              <w:rPr>
                <w:rFonts w:ascii="Arial" w:hAnsi="Arial" w:cs="Arial"/>
                <w:b w:val="0"/>
                <w:sz w:val="20"/>
              </w:rPr>
              <w:t>, paying invoices, etc.</w:t>
            </w:r>
          </w:p>
          <w:p w:rsidR="00F157BA" w:rsidRPr="00277736" w:rsidRDefault="00F157BA" w:rsidP="00F157B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 w:val="0"/>
                <w:sz w:val="20"/>
              </w:rPr>
            </w:pPr>
            <w:r w:rsidRPr="00277736">
              <w:rPr>
                <w:rFonts w:ascii="Arial" w:hAnsi="Arial" w:cs="Arial"/>
                <w:b w:val="0"/>
                <w:sz w:val="20"/>
              </w:rPr>
              <w:t>CD Account</w:t>
            </w:r>
            <w:r w:rsidR="009807BA" w:rsidRPr="00277736">
              <w:rPr>
                <w:rFonts w:ascii="Arial" w:hAnsi="Arial" w:cs="Arial"/>
                <w:b w:val="0"/>
                <w:sz w:val="20"/>
              </w:rPr>
              <w:t xml:space="preserve"> when applicable</w:t>
            </w:r>
          </w:p>
          <w:p w:rsidR="00F157BA" w:rsidRPr="00277736" w:rsidRDefault="00F157BA" w:rsidP="00F157B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 w:val="0"/>
                <w:sz w:val="20"/>
              </w:rPr>
            </w:pPr>
            <w:r w:rsidRPr="00277736">
              <w:rPr>
                <w:rFonts w:ascii="Arial" w:hAnsi="Arial" w:cs="Arial"/>
                <w:b w:val="0"/>
                <w:sz w:val="20"/>
              </w:rPr>
              <w:t>W9 Filing to institutions when requested</w:t>
            </w:r>
          </w:p>
          <w:p w:rsidR="00F157BA" w:rsidRPr="00277736" w:rsidRDefault="00F157BA" w:rsidP="00F157B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 w:val="0"/>
                <w:sz w:val="20"/>
              </w:rPr>
            </w:pPr>
            <w:r w:rsidRPr="00277736">
              <w:rPr>
                <w:rFonts w:ascii="Arial" w:hAnsi="Arial" w:cs="Arial"/>
                <w:b w:val="0"/>
                <w:sz w:val="20"/>
              </w:rPr>
              <w:t>Maintain Paid Membership Database and provide information when requested</w:t>
            </w:r>
          </w:p>
          <w:p w:rsidR="009807BA" w:rsidRPr="00277736" w:rsidRDefault="009807BA" w:rsidP="00F157B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 w:val="0"/>
                <w:sz w:val="20"/>
              </w:rPr>
            </w:pPr>
            <w:r w:rsidRPr="00277736">
              <w:rPr>
                <w:rFonts w:ascii="Arial" w:hAnsi="Arial" w:cs="Arial"/>
                <w:b w:val="0"/>
                <w:sz w:val="20"/>
              </w:rPr>
              <w:t>Prepare and manage invoices to constituents for credit card payments.</w:t>
            </w:r>
          </w:p>
          <w:p w:rsidR="00F157BA" w:rsidRPr="00277736" w:rsidRDefault="00F157BA" w:rsidP="00F157B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 w:val="0"/>
                <w:sz w:val="20"/>
              </w:rPr>
            </w:pPr>
            <w:r w:rsidRPr="00277736">
              <w:rPr>
                <w:rFonts w:ascii="Arial" w:hAnsi="Arial" w:cs="Arial"/>
                <w:b w:val="0"/>
                <w:sz w:val="20"/>
              </w:rPr>
              <w:t>Provide Letter of Receipts to Donors when necessary</w:t>
            </w:r>
          </w:p>
          <w:p w:rsidR="00F157BA" w:rsidRPr="00277736" w:rsidRDefault="00F157BA" w:rsidP="00F157B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 w:val="0"/>
                <w:sz w:val="20"/>
              </w:rPr>
            </w:pPr>
            <w:r w:rsidRPr="00277736">
              <w:rPr>
                <w:rFonts w:ascii="Arial" w:hAnsi="Arial" w:cs="Arial"/>
                <w:b w:val="0"/>
                <w:sz w:val="20"/>
              </w:rPr>
              <w:t xml:space="preserve">Participate in monthly phone conferences and annual board conference. </w:t>
            </w:r>
          </w:p>
          <w:p w:rsidR="00F157BA" w:rsidRPr="00F157BA" w:rsidRDefault="00F157BA" w:rsidP="00F157B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 w:val="0"/>
                <w:sz w:val="20"/>
              </w:rPr>
            </w:pPr>
            <w:r w:rsidRPr="00F157BA">
              <w:rPr>
                <w:rFonts w:ascii="Arial" w:hAnsi="Arial" w:cs="Arial"/>
                <w:b w:val="0"/>
                <w:sz w:val="20"/>
              </w:rPr>
              <w:t>Shall Serve on the following committees:</w:t>
            </w:r>
          </w:p>
          <w:p w:rsidR="00F157BA" w:rsidRPr="00F157BA" w:rsidRDefault="00F157BA" w:rsidP="00F157B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 w:val="0"/>
                <w:sz w:val="20"/>
              </w:rPr>
            </w:pPr>
            <w:r w:rsidRPr="00F157BA">
              <w:rPr>
                <w:rFonts w:ascii="Arial" w:hAnsi="Arial" w:cs="Arial"/>
                <w:b w:val="0"/>
                <w:sz w:val="20"/>
              </w:rPr>
              <w:t>Strategic Planning</w:t>
            </w:r>
          </w:p>
          <w:p w:rsidR="00F157BA" w:rsidRPr="00F157BA" w:rsidRDefault="00F157BA" w:rsidP="00F157B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 w:val="0"/>
                <w:sz w:val="20"/>
              </w:rPr>
            </w:pPr>
            <w:r w:rsidRPr="00F157BA">
              <w:rPr>
                <w:rFonts w:ascii="Arial" w:hAnsi="Arial" w:cs="Arial"/>
                <w:b w:val="0"/>
                <w:sz w:val="20"/>
              </w:rPr>
              <w:t>Conference Planning</w:t>
            </w:r>
          </w:p>
          <w:p w:rsidR="00F157BA" w:rsidRPr="00F157BA" w:rsidRDefault="00F157BA" w:rsidP="00F157B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 w:val="0"/>
                <w:sz w:val="20"/>
              </w:rPr>
            </w:pPr>
            <w:r w:rsidRPr="00F157BA">
              <w:rPr>
                <w:rFonts w:ascii="Arial" w:hAnsi="Arial" w:cs="Arial"/>
                <w:b w:val="0"/>
                <w:sz w:val="20"/>
              </w:rPr>
              <w:t>Work with Board to meet needs of Annual Conference</w:t>
            </w:r>
          </w:p>
          <w:p w:rsidR="00F157BA" w:rsidRPr="00F157BA" w:rsidRDefault="00F157BA" w:rsidP="00F157B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 w:val="0"/>
                <w:sz w:val="20"/>
              </w:rPr>
            </w:pPr>
            <w:r w:rsidRPr="00F157BA">
              <w:rPr>
                <w:rFonts w:ascii="Arial" w:hAnsi="Arial" w:cs="Arial"/>
                <w:b w:val="0"/>
                <w:sz w:val="20"/>
              </w:rPr>
              <w:t>Serve on Committees</w:t>
            </w:r>
          </w:p>
          <w:p w:rsidR="00F157BA" w:rsidRPr="00F157BA" w:rsidRDefault="00F157BA" w:rsidP="00F157B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 w:val="0"/>
                <w:sz w:val="20"/>
              </w:rPr>
            </w:pPr>
            <w:r w:rsidRPr="00F157BA">
              <w:rPr>
                <w:rFonts w:ascii="Arial" w:hAnsi="Arial" w:cs="Arial"/>
                <w:b w:val="0"/>
                <w:sz w:val="20"/>
              </w:rPr>
              <w:t>Work with VP of Prof. Development and Master Plan for Conference Sites</w:t>
            </w:r>
          </w:p>
          <w:p w:rsidR="00F157BA" w:rsidRPr="00F157BA" w:rsidRDefault="00F157BA" w:rsidP="00F157B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 w:val="0"/>
                <w:sz w:val="20"/>
              </w:rPr>
            </w:pPr>
            <w:r w:rsidRPr="00F157BA">
              <w:rPr>
                <w:rFonts w:ascii="Arial" w:hAnsi="Arial" w:cs="Arial"/>
                <w:b w:val="0"/>
                <w:sz w:val="20"/>
              </w:rPr>
              <w:t>Review and Establish Tax Exempt Status for Conference Sites when possible</w:t>
            </w:r>
          </w:p>
          <w:p w:rsidR="00F157BA" w:rsidRPr="00F157BA" w:rsidRDefault="00F157BA" w:rsidP="00F157B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 w:val="0"/>
                <w:sz w:val="20"/>
              </w:rPr>
            </w:pPr>
            <w:r w:rsidRPr="00F157BA">
              <w:rPr>
                <w:rFonts w:ascii="Arial" w:hAnsi="Arial" w:cs="Arial"/>
                <w:b w:val="0"/>
                <w:sz w:val="20"/>
              </w:rPr>
              <w:lastRenderedPageBreak/>
              <w:t>Collection of Funds</w:t>
            </w:r>
          </w:p>
          <w:p w:rsidR="00F157BA" w:rsidRPr="00F157BA" w:rsidRDefault="00F157BA" w:rsidP="00F157BA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 w:val="0"/>
                <w:sz w:val="20"/>
              </w:rPr>
            </w:pPr>
            <w:r w:rsidRPr="00F157BA">
              <w:rPr>
                <w:rFonts w:ascii="Arial" w:hAnsi="Arial" w:cs="Arial"/>
                <w:b w:val="0"/>
                <w:sz w:val="20"/>
              </w:rPr>
              <w:t>Registrants</w:t>
            </w:r>
          </w:p>
          <w:p w:rsidR="00F157BA" w:rsidRPr="00F157BA" w:rsidRDefault="00F157BA" w:rsidP="00F157BA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 w:val="0"/>
                <w:sz w:val="20"/>
              </w:rPr>
            </w:pPr>
            <w:r w:rsidRPr="00F157BA">
              <w:rPr>
                <w:rFonts w:ascii="Arial" w:hAnsi="Arial" w:cs="Arial"/>
                <w:b w:val="0"/>
                <w:sz w:val="20"/>
              </w:rPr>
              <w:t>Silent Auction</w:t>
            </w:r>
          </w:p>
          <w:p w:rsidR="00F157BA" w:rsidRPr="00F157BA" w:rsidRDefault="00F157BA" w:rsidP="00F157B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 w:val="0"/>
                <w:sz w:val="20"/>
              </w:rPr>
            </w:pPr>
            <w:r w:rsidRPr="00F157BA">
              <w:rPr>
                <w:rFonts w:ascii="Arial" w:hAnsi="Arial" w:cs="Arial"/>
                <w:b w:val="0"/>
                <w:sz w:val="20"/>
              </w:rPr>
              <w:t>Disbursement/Payment of Conference Costs</w:t>
            </w:r>
          </w:p>
          <w:p w:rsidR="00F157BA" w:rsidRPr="00F157BA" w:rsidRDefault="00F157BA" w:rsidP="00F157B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 w:val="0"/>
                <w:sz w:val="20"/>
              </w:rPr>
            </w:pPr>
            <w:r w:rsidRPr="00F157BA">
              <w:rPr>
                <w:rFonts w:ascii="Arial" w:hAnsi="Arial" w:cs="Arial"/>
                <w:b w:val="0"/>
                <w:sz w:val="20"/>
              </w:rPr>
              <w:t>Be responsible for membership records and work with the person in charge of the membership database.</w:t>
            </w:r>
          </w:p>
          <w:p w:rsidR="00F157BA" w:rsidRPr="00F157BA" w:rsidRDefault="00F157BA" w:rsidP="00F157B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 w:val="0"/>
                <w:sz w:val="20"/>
              </w:rPr>
            </w:pPr>
            <w:r w:rsidRPr="00F157BA">
              <w:rPr>
                <w:rFonts w:ascii="Arial" w:hAnsi="Arial" w:cs="Arial"/>
                <w:b w:val="0"/>
                <w:sz w:val="20"/>
              </w:rPr>
              <w:t>Collect Dues</w:t>
            </w:r>
          </w:p>
          <w:p w:rsidR="00F157BA" w:rsidRPr="00F157BA" w:rsidRDefault="00F157BA" w:rsidP="00F157B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 w:val="0"/>
                <w:sz w:val="20"/>
              </w:rPr>
            </w:pPr>
            <w:r w:rsidRPr="00F157BA">
              <w:rPr>
                <w:rFonts w:ascii="Arial" w:hAnsi="Arial" w:cs="Arial"/>
                <w:b w:val="0"/>
                <w:sz w:val="20"/>
              </w:rPr>
              <w:t>Verify Information with members/institutions</w:t>
            </w:r>
          </w:p>
          <w:p w:rsidR="00F157BA" w:rsidRPr="00F157BA" w:rsidRDefault="00F157BA" w:rsidP="00F157B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 w:val="0"/>
                <w:sz w:val="20"/>
              </w:rPr>
            </w:pPr>
            <w:r w:rsidRPr="00F157BA">
              <w:rPr>
                <w:rFonts w:ascii="Arial" w:hAnsi="Arial" w:cs="Arial"/>
                <w:b w:val="0"/>
                <w:sz w:val="20"/>
              </w:rPr>
              <w:t>Prepare and provide data as requested by Executive Board.</w:t>
            </w:r>
          </w:p>
          <w:p w:rsidR="00F157BA" w:rsidRPr="00F157BA" w:rsidRDefault="00F157BA" w:rsidP="00F157B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 w:val="0"/>
                <w:sz w:val="20"/>
              </w:rPr>
            </w:pPr>
            <w:r w:rsidRPr="00F157BA">
              <w:rPr>
                <w:rFonts w:ascii="Arial" w:hAnsi="Arial" w:cs="Arial"/>
                <w:b w:val="0"/>
                <w:sz w:val="20"/>
              </w:rPr>
              <w:t>Prepare an annual budget for Presidential recommendation to the Executive Board.</w:t>
            </w:r>
          </w:p>
          <w:p w:rsidR="00F157BA" w:rsidRPr="00F157BA" w:rsidRDefault="00F157BA" w:rsidP="00F157B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 w:val="0"/>
                <w:sz w:val="20"/>
              </w:rPr>
            </w:pPr>
            <w:r w:rsidRPr="00F157BA">
              <w:rPr>
                <w:rFonts w:ascii="Arial" w:hAnsi="Arial" w:cs="Arial"/>
                <w:b w:val="0"/>
                <w:sz w:val="20"/>
              </w:rPr>
              <w:t>Prepare year-end reporting requirement to IRS for 501c3 non-profit, tax-exempt status.</w:t>
            </w:r>
          </w:p>
          <w:p w:rsidR="00F157BA" w:rsidRPr="00F157BA" w:rsidRDefault="00F157BA" w:rsidP="00F157B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 w:val="0"/>
                <w:sz w:val="20"/>
              </w:rPr>
            </w:pPr>
            <w:r w:rsidRPr="00F157BA">
              <w:rPr>
                <w:rFonts w:ascii="Arial" w:hAnsi="Arial" w:cs="Arial"/>
                <w:b w:val="0"/>
                <w:sz w:val="20"/>
              </w:rPr>
              <w:t>990N or 990EZ as appropriate</w:t>
            </w:r>
          </w:p>
          <w:p w:rsidR="00F157BA" w:rsidRPr="00F157BA" w:rsidRDefault="00F157BA" w:rsidP="00F157B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 w:val="0"/>
                <w:sz w:val="20"/>
              </w:rPr>
            </w:pPr>
            <w:r w:rsidRPr="00F157BA">
              <w:rPr>
                <w:rFonts w:ascii="Arial" w:hAnsi="Arial" w:cs="Arial"/>
                <w:b w:val="0"/>
                <w:sz w:val="20"/>
              </w:rPr>
              <w:t>Other required documents as needed</w:t>
            </w:r>
          </w:p>
          <w:p w:rsidR="00F157BA" w:rsidRPr="00F157BA" w:rsidRDefault="00F157BA" w:rsidP="00F157B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 w:val="0"/>
                <w:sz w:val="20"/>
              </w:rPr>
            </w:pPr>
            <w:r w:rsidRPr="00F157BA">
              <w:rPr>
                <w:rFonts w:ascii="Arial" w:hAnsi="Arial" w:cs="Arial"/>
                <w:b w:val="0"/>
                <w:sz w:val="20"/>
              </w:rPr>
              <w:t>Train and Instruct New Treasurer as Needed</w:t>
            </w:r>
          </w:p>
          <w:p w:rsidR="00F157BA" w:rsidRPr="00F157BA" w:rsidRDefault="00F157BA" w:rsidP="00F157B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 w:val="0"/>
                <w:sz w:val="20"/>
              </w:rPr>
            </w:pPr>
            <w:r w:rsidRPr="00F157BA">
              <w:rPr>
                <w:rFonts w:ascii="Arial" w:hAnsi="Arial" w:cs="Arial"/>
                <w:b w:val="0"/>
                <w:sz w:val="20"/>
              </w:rPr>
              <w:t>Update and Maintain Policy Procedure Manuals for Duties of Treasurer</w:t>
            </w:r>
          </w:p>
          <w:p w:rsidR="00F157BA" w:rsidRPr="00866F65" w:rsidRDefault="00F157BA" w:rsidP="005C543F">
            <w:pPr>
              <w:pStyle w:val="ListParagraph"/>
              <w:rPr>
                <w:rFonts w:ascii="Arial" w:hAnsi="Arial" w:cs="Arial"/>
                <w:b w:val="0"/>
              </w:rPr>
            </w:pPr>
          </w:p>
        </w:tc>
      </w:tr>
    </w:tbl>
    <w:p w:rsidR="00FB4705" w:rsidRDefault="00FB4705">
      <w:pPr>
        <w:rPr>
          <w:rFonts w:ascii="Arial" w:hAnsi="Arial" w:cs="Arial"/>
        </w:rPr>
      </w:pPr>
    </w:p>
    <w:p w:rsidR="00F157BA" w:rsidRPr="00C86422" w:rsidRDefault="00F157BA">
      <w:pPr>
        <w:rPr>
          <w:rFonts w:ascii="Arial" w:hAnsi="Arial" w:cs="Arial"/>
        </w:rPr>
      </w:pPr>
    </w:p>
    <w:sectPr w:rsidR="00F157BA" w:rsidRPr="00C86422" w:rsidSect="005708A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86" w:rsidRDefault="00B63C86" w:rsidP="00FB4705">
      <w:r>
        <w:separator/>
      </w:r>
    </w:p>
  </w:endnote>
  <w:endnote w:type="continuationSeparator" w:id="0">
    <w:p w:rsidR="00B63C86" w:rsidRDefault="00B63C86" w:rsidP="00FB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JGKKG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A8" w:rsidRPr="00FB4705" w:rsidRDefault="00117FA8" w:rsidP="00FB4705">
    <w:pPr>
      <w:pStyle w:val="Footer"/>
      <w:jc w:val="right"/>
      <w:rPr>
        <w:i/>
      </w:rPr>
    </w:pPr>
    <w:r>
      <w:rPr>
        <w:i/>
      </w:rPr>
      <w:t xml:space="preserve">Last updated: </w:t>
    </w:r>
    <w:r w:rsidR="00CB350A">
      <w:rPr>
        <w:i/>
      </w:rPr>
      <w:t>May,</w:t>
    </w:r>
    <w:r w:rsidR="009B658A">
      <w:rPr>
        <w:i/>
      </w:rPr>
      <w:t xml:space="preserve">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86" w:rsidRDefault="00B63C86" w:rsidP="00FB4705">
      <w:r>
        <w:separator/>
      </w:r>
    </w:p>
  </w:footnote>
  <w:footnote w:type="continuationSeparator" w:id="0">
    <w:p w:rsidR="00B63C86" w:rsidRDefault="00B63C86" w:rsidP="00FB4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7E9"/>
    <w:multiLevelType w:val="hybridMultilevel"/>
    <w:tmpl w:val="2430AD22"/>
    <w:lvl w:ilvl="0" w:tplc="014C3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507FA"/>
    <w:multiLevelType w:val="hybridMultilevel"/>
    <w:tmpl w:val="102837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76332"/>
    <w:multiLevelType w:val="hybridMultilevel"/>
    <w:tmpl w:val="29981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17A79"/>
    <w:multiLevelType w:val="hybridMultilevel"/>
    <w:tmpl w:val="0692725A"/>
    <w:lvl w:ilvl="0" w:tplc="BDD4FFBA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6733B"/>
    <w:multiLevelType w:val="hybridMultilevel"/>
    <w:tmpl w:val="C8A64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00833"/>
    <w:multiLevelType w:val="hybridMultilevel"/>
    <w:tmpl w:val="FBF6B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97718"/>
    <w:multiLevelType w:val="hybridMultilevel"/>
    <w:tmpl w:val="5E00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D1379"/>
    <w:multiLevelType w:val="hybridMultilevel"/>
    <w:tmpl w:val="25267F72"/>
    <w:lvl w:ilvl="0" w:tplc="BDD4FFBA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B13CB"/>
    <w:multiLevelType w:val="hybridMultilevel"/>
    <w:tmpl w:val="F31A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95510"/>
    <w:multiLevelType w:val="hybridMultilevel"/>
    <w:tmpl w:val="F2F42F36"/>
    <w:lvl w:ilvl="0" w:tplc="BDD4FFBA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E01BC"/>
    <w:multiLevelType w:val="hybridMultilevel"/>
    <w:tmpl w:val="64BAD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9772DD"/>
    <w:multiLevelType w:val="hybridMultilevel"/>
    <w:tmpl w:val="96B2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49C8"/>
    <w:multiLevelType w:val="hybridMultilevel"/>
    <w:tmpl w:val="84AE8F48"/>
    <w:lvl w:ilvl="0" w:tplc="014C3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87BCE"/>
    <w:multiLevelType w:val="hybridMultilevel"/>
    <w:tmpl w:val="64A0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A1358"/>
    <w:multiLevelType w:val="hybridMultilevel"/>
    <w:tmpl w:val="980A2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ED77AB"/>
    <w:multiLevelType w:val="hybridMultilevel"/>
    <w:tmpl w:val="40B83D1A"/>
    <w:lvl w:ilvl="0" w:tplc="BDD4FFBA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15842"/>
    <w:multiLevelType w:val="hybridMultilevel"/>
    <w:tmpl w:val="31887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531274"/>
    <w:multiLevelType w:val="hybridMultilevel"/>
    <w:tmpl w:val="2CB20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E6685"/>
    <w:multiLevelType w:val="multilevel"/>
    <w:tmpl w:val="8B48C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0"/>
  </w:num>
  <w:num w:numId="5">
    <w:abstractNumId w:val="9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16"/>
  </w:num>
  <w:num w:numId="11">
    <w:abstractNumId w:val="11"/>
  </w:num>
  <w:num w:numId="12">
    <w:abstractNumId w:val="17"/>
  </w:num>
  <w:num w:numId="13">
    <w:abstractNumId w:val="6"/>
  </w:num>
  <w:num w:numId="14">
    <w:abstractNumId w:val="8"/>
  </w:num>
  <w:num w:numId="15">
    <w:abstractNumId w:val="5"/>
  </w:num>
  <w:num w:numId="16">
    <w:abstractNumId w:val="2"/>
  </w:num>
  <w:num w:numId="17">
    <w:abstractNumId w:val="13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6C"/>
    <w:rsid w:val="00005B46"/>
    <w:rsid w:val="00035725"/>
    <w:rsid w:val="00044A2C"/>
    <w:rsid w:val="00056CDE"/>
    <w:rsid w:val="00077382"/>
    <w:rsid w:val="00084725"/>
    <w:rsid w:val="000C0084"/>
    <w:rsid w:val="000C1C77"/>
    <w:rsid w:val="000F25E2"/>
    <w:rsid w:val="001012CF"/>
    <w:rsid w:val="00117FA8"/>
    <w:rsid w:val="0012356D"/>
    <w:rsid w:val="00126ECC"/>
    <w:rsid w:val="00131F39"/>
    <w:rsid w:val="0013726B"/>
    <w:rsid w:val="00167435"/>
    <w:rsid w:val="00172EC2"/>
    <w:rsid w:val="001A4CA9"/>
    <w:rsid w:val="001D497C"/>
    <w:rsid w:val="001E76B8"/>
    <w:rsid w:val="001F51FA"/>
    <w:rsid w:val="001F6F3E"/>
    <w:rsid w:val="00204C64"/>
    <w:rsid w:val="002138B1"/>
    <w:rsid w:val="002378B4"/>
    <w:rsid w:val="00244109"/>
    <w:rsid w:val="00245224"/>
    <w:rsid w:val="00276295"/>
    <w:rsid w:val="00277736"/>
    <w:rsid w:val="002B4041"/>
    <w:rsid w:val="002C41D1"/>
    <w:rsid w:val="002E0328"/>
    <w:rsid w:val="002E6A53"/>
    <w:rsid w:val="00354FD3"/>
    <w:rsid w:val="00364F13"/>
    <w:rsid w:val="003D1A72"/>
    <w:rsid w:val="00416CEB"/>
    <w:rsid w:val="00421E5A"/>
    <w:rsid w:val="00424B28"/>
    <w:rsid w:val="00471084"/>
    <w:rsid w:val="00471240"/>
    <w:rsid w:val="004A1101"/>
    <w:rsid w:val="004C0D97"/>
    <w:rsid w:val="004E73C5"/>
    <w:rsid w:val="005101DC"/>
    <w:rsid w:val="00566026"/>
    <w:rsid w:val="00570463"/>
    <w:rsid w:val="005708A4"/>
    <w:rsid w:val="005911A7"/>
    <w:rsid w:val="005B6B4B"/>
    <w:rsid w:val="005C543F"/>
    <w:rsid w:val="005F0BF7"/>
    <w:rsid w:val="00625D56"/>
    <w:rsid w:val="0064357B"/>
    <w:rsid w:val="0066315B"/>
    <w:rsid w:val="00676657"/>
    <w:rsid w:val="0068539F"/>
    <w:rsid w:val="006B705A"/>
    <w:rsid w:val="006D75C4"/>
    <w:rsid w:val="006F28C8"/>
    <w:rsid w:val="00717218"/>
    <w:rsid w:val="00720FA5"/>
    <w:rsid w:val="00727171"/>
    <w:rsid w:val="007654AD"/>
    <w:rsid w:val="007B572E"/>
    <w:rsid w:val="007C604B"/>
    <w:rsid w:val="007D47CF"/>
    <w:rsid w:val="00803472"/>
    <w:rsid w:val="0081519A"/>
    <w:rsid w:val="00817103"/>
    <w:rsid w:val="008345A9"/>
    <w:rsid w:val="0085743A"/>
    <w:rsid w:val="00866F65"/>
    <w:rsid w:val="008845FD"/>
    <w:rsid w:val="008B2E7F"/>
    <w:rsid w:val="008D63B7"/>
    <w:rsid w:val="008E50AA"/>
    <w:rsid w:val="00935B9A"/>
    <w:rsid w:val="00961B9C"/>
    <w:rsid w:val="00973C15"/>
    <w:rsid w:val="009807BA"/>
    <w:rsid w:val="00997513"/>
    <w:rsid w:val="009A7AD8"/>
    <w:rsid w:val="009B658A"/>
    <w:rsid w:val="009C2F10"/>
    <w:rsid w:val="009D1C37"/>
    <w:rsid w:val="009E13E3"/>
    <w:rsid w:val="009E174B"/>
    <w:rsid w:val="009F4530"/>
    <w:rsid w:val="00A05868"/>
    <w:rsid w:val="00A12600"/>
    <w:rsid w:val="00A221CE"/>
    <w:rsid w:val="00A22303"/>
    <w:rsid w:val="00A753A2"/>
    <w:rsid w:val="00A914A6"/>
    <w:rsid w:val="00AB0256"/>
    <w:rsid w:val="00AC0EC5"/>
    <w:rsid w:val="00AD2114"/>
    <w:rsid w:val="00AD4E9D"/>
    <w:rsid w:val="00AE373F"/>
    <w:rsid w:val="00B07E5C"/>
    <w:rsid w:val="00B24F2A"/>
    <w:rsid w:val="00B63C86"/>
    <w:rsid w:val="00B85478"/>
    <w:rsid w:val="00B95D6C"/>
    <w:rsid w:val="00B96BB2"/>
    <w:rsid w:val="00BA0305"/>
    <w:rsid w:val="00BA19EF"/>
    <w:rsid w:val="00BB1B78"/>
    <w:rsid w:val="00BD4566"/>
    <w:rsid w:val="00BD5CE5"/>
    <w:rsid w:val="00C62C3D"/>
    <w:rsid w:val="00C66265"/>
    <w:rsid w:val="00C70BDD"/>
    <w:rsid w:val="00C76D76"/>
    <w:rsid w:val="00C86422"/>
    <w:rsid w:val="00C94ECB"/>
    <w:rsid w:val="00CA1D60"/>
    <w:rsid w:val="00CA316A"/>
    <w:rsid w:val="00CB2449"/>
    <w:rsid w:val="00CB350A"/>
    <w:rsid w:val="00D11DB6"/>
    <w:rsid w:val="00D2578A"/>
    <w:rsid w:val="00D25D76"/>
    <w:rsid w:val="00D42E44"/>
    <w:rsid w:val="00D440FA"/>
    <w:rsid w:val="00D44145"/>
    <w:rsid w:val="00DC446A"/>
    <w:rsid w:val="00DF5919"/>
    <w:rsid w:val="00E24E98"/>
    <w:rsid w:val="00E47DC8"/>
    <w:rsid w:val="00E50DA5"/>
    <w:rsid w:val="00EA04D4"/>
    <w:rsid w:val="00ED21B1"/>
    <w:rsid w:val="00ED334B"/>
    <w:rsid w:val="00EE1B4A"/>
    <w:rsid w:val="00F057DD"/>
    <w:rsid w:val="00F157BA"/>
    <w:rsid w:val="00F64466"/>
    <w:rsid w:val="00F90B4C"/>
    <w:rsid w:val="00F950D2"/>
    <w:rsid w:val="00FB4705"/>
    <w:rsid w:val="00FD71B0"/>
    <w:rsid w:val="00FE3D0E"/>
    <w:rsid w:val="00F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57B462-C9DE-4AB5-B296-C9B92B69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D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1-Accent2">
    <w:name w:val="Medium List 1 Accent 2"/>
    <w:basedOn w:val="TableNormal"/>
    <w:uiPriority w:val="65"/>
    <w:rsid w:val="00B95D6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2-Accent2">
    <w:name w:val="Medium List 2 Accent 2"/>
    <w:basedOn w:val="TableNormal"/>
    <w:uiPriority w:val="66"/>
    <w:rsid w:val="00B95D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B95D6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1">
    <w:name w:val="Colorful Grid Accent 1"/>
    <w:basedOn w:val="TableNormal"/>
    <w:uiPriority w:val="73"/>
    <w:rsid w:val="00B95D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Shading-Accent2">
    <w:name w:val="Colorful Shading Accent 2"/>
    <w:basedOn w:val="TableNormal"/>
    <w:uiPriority w:val="71"/>
    <w:rsid w:val="00B95D6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-Accent2">
    <w:name w:val="Medium Shading 1 Accent 2"/>
    <w:basedOn w:val="TableNormal"/>
    <w:uiPriority w:val="63"/>
    <w:rsid w:val="00B95D6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95D6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95D6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B95D6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B95D6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FB470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B470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FB470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3">
    <w:name w:val="Medium List 2 Accent 3"/>
    <w:basedOn w:val="TableNormal"/>
    <w:uiPriority w:val="66"/>
    <w:rsid w:val="00FB47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B470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B4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705"/>
  </w:style>
  <w:style w:type="paragraph" w:styleId="Footer">
    <w:name w:val="footer"/>
    <w:basedOn w:val="Normal"/>
    <w:link w:val="FooterChar"/>
    <w:uiPriority w:val="99"/>
    <w:unhideWhenUsed/>
    <w:rsid w:val="00FB4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705"/>
  </w:style>
  <w:style w:type="paragraph" w:styleId="ListParagraph">
    <w:name w:val="List Paragraph"/>
    <w:basedOn w:val="Normal"/>
    <w:uiPriority w:val="34"/>
    <w:qFormat/>
    <w:rsid w:val="00FB4705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5708A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D42E44"/>
    <w:pPr>
      <w:autoSpaceDE w:val="0"/>
      <w:autoSpaceDN w:val="0"/>
      <w:adjustRightInd w:val="0"/>
    </w:pPr>
    <w:rPr>
      <w:rFonts w:ascii="DJGKKG+Arial,Bold" w:hAnsi="DJGKKG+Arial,Bold" w:cs="DJGKKG+Arial,Bol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1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9EF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9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E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57BA"/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57BA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College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Bushnell</dc:creator>
  <cp:keywords/>
  <dc:description/>
  <cp:lastModifiedBy>Andrea Watkins</cp:lastModifiedBy>
  <cp:revision>2</cp:revision>
  <cp:lastPrinted>2018-02-13T23:01:00Z</cp:lastPrinted>
  <dcterms:created xsi:type="dcterms:W3CDTF">2020-02-21T16:36:00Z</dcterms:created>
  <dcterms:modified xsi:type="dcterms:W3CDTF">2020-02-21T16:36:00Z</dcterms:modified>
</cp:coreProperties>
</file>